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92F83E" w14:textId="74E4AD6C" w:rsidR="005831A1" w:rsidRPr="002F31FC" w:rsidRDefault="00B729D7">
      <w:pPr>
        <w:rPr>
          <w:b/>
          <w:noProof/>
          <w:color w:val="FF0000"/>
          <w:sz w:val="28"/>
          <w:szCs w:val="28"/>
        </w:rPr>
      </w:pPr>
      <w:r w:rsidRPr="002F31FC">
        <w:rPr>
          <w:b/>
          <w:noProof/>
          <w:color w:val="FF0000"/>
          <w:sz w:val="28"/>
          <w:szCs w:val="28"/>
        </w:rPr>
        <w:t>Eessentials of meditating on God’s word:</w:t>
      </w:r>
    </w:p>
    <w:p w14:paraId="03DE02D2" w14:textId="518744E9" w:rsidR="00B729D7" w:rsidRDefault="00B729D7">
      <w:pPr>
        <w:rPr>
          <w:noProof/>
          <w:sz w:val="28"/>
          <w:szCs w:val="28"/>
        </w:rPr>
      </w:pPr>
      <w:r w:rsidRPr="002F31FC">
        <w:rPr>
          <w:noProof/>
          <w:sz w:val="28"/>
          <w:szCs w:val="28"/>
        </w:rPr>
        <w:t>Reading, believing, absorbing, applying, and obeying</w:t>
      </w:r>
    </w:p>
    <w:p w14:paraId="4D6B8E36" w14:textId="19501F7A" w:rsidR="001710C7" w:rsidRPr="002F31FC" w:rsidRDefault="001710C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God will never give us a schedule so full that there is no time for Him,</w:t>
      </w:r>
      <w:bookmarkStart w:id="0" w:name="_GoBack"/>
      <w:bookmarkEnd w:id="0"/>
    </w:p>
    <w:p w14:paraId="6308406C" w14:textId="619CD8EB" w:rsidR="00B729D7" w:rsidRDefault="00B729D7"/>
    <w:p w14:paraId="593A8B9B" w14:textId="360AAA27" w:rsidR="00B729D7" w:rsidRDefault="00B729D7">
      <w:r>
        <w:rPr>
          <w:noProof/>
        </w:rPr>
        <w:drawing>
          <wp:inline distT="0" distB="0" distL="0" distR="0" wp14:anchorId="522E62C6" wp14:editId="58902024">
            <wp:extent cx="2910840" cy="9753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A0323" w14:textId="77777777" w:rsidR="00B729D7" w:rsidRDefault="00B729D7"/>
    <w:p w14:paraId="61595BA7" w14:textId="73648839" w:rsidR="00E7381A" w:rsidRDefault="00877053">
      <w:r>
        <w:rPr>
          <w:noProof/>
        </w:rPr>
        <w:drawing>
          <wp:inline distT="0" distB="0" distL="0" distR="0" wp14:anchorId="6609C535" wp14:editId="313E5ABE">
            <wp:extent cx="5920740" cy="42214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E100" w14:textId="5F6037F5" w:rsidR="00877053" w:rsidRDefault="00B8677F">
      <w:r>
        <w:t xml:space="preserve">If you type </w:t>
      </w:r>
      <w:r w:rsidR="00BF7A23">
        <w:t>a as input the program crashes:</w:t>
      </w:r>
    </w:p>
    <w:p w14:paraId="094F9314" w14:textId="5DBE68B7" w:rsidR="00BF7A23" w:rsidRDefault="00BF7A23">
      <w:r>
        <w:rPr>
          <w:noProof/>
        </w:rPr>
        <w:lastRenderedPageBreak/>
        <w:drawing>
          <wp:inline distT="0" distB="0" distL="0" distR="0" wp14:anchorId="7C41BF82" wp14:editId="59807D90">
            <wp:extent cx="5943600" cy="1600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40E2B" w14:textId="451B07C0" w:rsidR="008701AC" w:rsidRDefault="008701AC">
      <w:r>
        <w:rPr>
          <w:noProof/>
        </w:rPr>
        <w:drawing>
          <wp:inline distT="0" distB="0" distL="0" distR="0" wp14:anchorId="04A82D7A" wp14:editId="3DB5DF9D">
            <wp:extent cx="5943600" cy="3688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2C50" w14:textId="7E80F09E" w:rsidR="0064039D" w:rsidRDefault="0064039D">
      <w:r>
        <w:rPr>
          <w:noProof/>
        </w:rPr>
        <w:lastRenderedPageBreak/>
        <w:drawing>
          <wp:inline distT="0" distB="0" distL="0" distR="0" wp14:anchorId="0980FD3F" wp14:editId="25F64040">
            <wp:extent cx="5943600" cy="3398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D309" w14:textId="54E14A92" w:rsidR="001C5E4D" w:rsidRDefault="001C5E4D">
      <w:r>
        <w:rPr>
          <w:noProof/>
        </w:rPr>
        <w:drawing>
          <wp:inline distT="0" distB="0" distL="0" distR="0" wp14:anchorId="2D808484" wp14:editId="4DF9019F">
            <wp:extent cx="5935980" cy="23545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AAAA" w14:textId="265C96D8" w:rsidR="00066BA8" w:rsidRDefault="00066BA8">
      <w:r>
        <w:t xml:space="preserve">Please note the else: part gets executed if the exception is </w:t>
      </w:r>
    </w:p>
    <w:p w14:paraId="563F18BB" w14:textId="0DF5E537" w:rsidR="001C5E4D" w:rsidRDefault="001C5E4D">
      <w:r>
        <w:t>Look the output for valid age:</w:t>
      </w:r>
    </w:p>
    <w:p w14:paraId="2D672142" w14:textId="2402E87B" w:rsidR="001C5E4D" w:rsidRDefault="001C5E4D">
      <w:r>
        <w:rPr>
          <w:noProof/>
        </w:rPr>
        <w:drawing>
          <wp:inline distT="0" distB="0" distL="0" distR="0" wp14:anchorId="48FB5321" wp14:editId="4EDD328D">
            <wp:extent cx="4564380" cy="165354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D75A0" w14:textId="35DA1C75" w:rsidR="00C5314D" w:rsidRDefault="00C5314D">
      <w:r>
        <w:rPr>
          <w:noProof/>
        </w:rPr>
        <w:lastRenderedPageBreak/>
        <w:drawing>
          <wp:inline distT="0" distB="0" distL="0" distR="0" wp14:anchorId="663F6B7E" wp14:editId="4DD8AA2A">
            <wp:extent cx="5943600" cy="3550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8E0C" w14:textId="3BB32CA4" w:rsidR="00C5314D" w:rsidRDefault="00C5314D">
      <w:r>
        <w:rPr>
          <w:noProof/>
        </w:rPr>
        <w:drawing>
          <wp:inline distT="0" distB="0" distL="0" distR="0" wp14:anchorId="721E0CD0" wp14:editId="548401F2">
            <wp:extent cx="5935980" cy="37947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6751" w14:textId="3BF4C383" w:rsidR="00CD321A" w:rsidRDefault="00333114">
      <w:r>
        <w:rPr>
          <w:noProof/>
        </w:rPr>
        <w:lastRenderedPageBreak/>
        <w:drawing>
          <wp:inline distT="0" distB="0" distL="0" distR="0" wp14:anchorId="37A79123" wp14:editId="63DA4A58">
            <wp:extent cx="5943600" cy="1021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46AA" w14:textId="00720B12" w:rsidR="005E3EFA" w:rsidRDefault="005E3EFA">
      <w:r>
        <w:rPr>
          <w:noProof/>
        </w:rPr>
        <w:drawing>
          <wp:inline distT="0" distB="0" distL="0" distR="0" wp14:anchorId="31179A66" wp14:editId="55F6C7DB">
            <wp:extent cx="5935980" cy="39471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5249" w14:textId="2A3ABE84" w:rsidR="003F760C" w:rsidRDefault="003F760C">
      <w:r>
        <w:t xml:space="preserve">Program crashes due to 10/0 </w:t>
      </w:r>
    </w:p>
    <w:p w14:paraId="2AAB9FDA" w14:textId="4E00E5E4" w:rsidR="00C621DF" w:rsidRDefault="00C621DF">
      <w:r>
        <w:rPr>
          <w:noProof/>
        </w:rPr>
        <w:lastRenderedPageBreak/>
        <w:drawing>
          <wp:inline distT="0" distB="0" distL="0" distR="0" wp14:anchorId="6764ACD2" wp14:editId="7F6E3B6F">
            <wp:extent cx="5935980" cy="31089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42C8" w14:textId="757B238B" w:rsidR="00C621DF" w:rsidRDefault="00C621DF">
      <w:r>
        <w:rPr>
          <w:noProof/>
        </w:rPr>
        <w:drawing>
          <wp:inline distT="0" distB="0" distL="0" distR="0" wp14:anchorId="4E82DEB3" wp14:editId="548E630F">
            <wp:extent cx="3345180" cy="12268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404F" w14:textId="100F7752" w:rsidR="00291F07" w:rsidRDefault="00291F07"/>
    <w:p w14:paraId="3C6146F4" w14:textId="60A7DA46" w:rsidR="00C621DF" w:rsidRDefault="006B2AD7">
      <w:r>
        <w:rPr>
          <w:noProof/>
        </w:rPr>
        <w:drawing>
          <wp:inline distT="0" distB="0" distL="0" distR="0" wp14:anchorId="2D490EA1" wp14:editId="044EA60F">
            <wp:extent cx="5943600" cy="2804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9D20" w14:textId="6F84F2C4" w:rsidR="00BE2A8B" w:rsidRDefault="00BE2A8B">
      <w:r>
        <w:rPr>
          <w:noProof/>
        </w:rPr>
        <w:lastRenderedPageBreak/>
        <w:drawing>
          <wp:inline distT="0" distB="0" distL="0" distR="0" wp14:anchorId="3F4EBDEC" wp14:editId="032E0742">
            <wp:extent cx="5935980" cy="36195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346D" w14:textId="1C00F2AF" w:rsidR="00667774" w:rsidRDefault="00667774">
      <w:r>
        <w:rPr>
          <w:noProof/>
        </w:rPr>
        <w:drawing>
          <wp:inline distT="0" distB="0" distL="0" distR="0" wp14:anchorId="2F7FED29" wp14:editId="14626F58">
            <wp:extent cx="4640580" cy="9220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ADA6B" w14:textId="6FCAF4E4" w:rsidR="005D543E" w:rsidRDefault="005D543E">
      <w:r>
        <w:rPr>
          <w:noProof/>
        </w:rPr>
        <w:lastRenderedPageBreak/>
        <w:drawing>
          <wp:inline distT="0" distB="0" distL="0" distR="0" wp14:anchorId="28DC613C" wp14:editId="45C3274F">
            <wp:extent cx="5935980" cy="352806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4783" w14:textId="637B1199" w:rsidR="007B780A" w:rsidRDefault="0087086A">
      <w:r>
        <w:t xml:space="preserve">There is context management (__Exit__ or __Enter___) implicitly called when you </w:t>
      </w:r>
      <w:proofErr w:type="gramStart"/>
      <w:r>
        <w:t>open  a</w:t>
      </w:r>
      <w:proofErr w:type="gramEnd"/>
      <w:r>
        <w:t xml:space="preserve"> file with “with” as indicated above</w:t>
      </w:r>
    </w:p>
    <w:p w14:paraId="035F0E93" w14:textId="5AAC1140" w:rsidR="00D74828" w:rsidRDefault="00D74828">
      <w:r>
        <w:rPr>
          <w:noProof/>
        </w:rPr>
        <w:drawing>
          <wp:inline distT="0" distB="0" distL="0" distR="0" wp14:anchorId="63EDB549" wp14:editId="0E7C963A">
            <wp:extent cx="4602480" cy="9677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AE3C" w14:textId="77777777" w:rsidR="00AC6D02" w:rsidRDefault="00880BC5">
      <w:r>
        <w:t xml:space="preserve">Google </w:t>
      </w:r>
    </w:p>
    <w:p w14:paraId="161EB9D1" w14:textId="634920D7" w:rsidR="00CF5FF7" w:rsidRDefault="00AC6D02">
      <w:pPr>
        <w:rPr>
          <w:noProof/>
        </w:rPr>
      </w:pPr>
      <w:r>
        <w:rPr>
          <w:noProof/>
        </w:rPr>
        <w:drawing>
          <wp:inline distT="0" distB="0" distL="0" distR="0" wp14:anchorId="62E991DD" wp14:editId="500EC798">
            <wp:extent cx="5867400" cy="23012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DCB33" w14:textId="5910A5F3" w:rsidR="00EB550C" w:rsidRDefault="00EB550C"/>
    <w:p w14:paraId="6EBB4F30" w14:textId="0A5C1871" w:rsidR="000D5F50" w:rsidRDefault="000D5F50">
      <w:r>
        <w:rPr>
          <w:noProof/>
        </w:rPr>
        <w:lastRenderedPageBreak/>
        <w:drawing>
          <wp:inline distT="0" distB="0" distL="0" distR="0" wp14:anchorId="2BE8700B" wp14:editId="7D5A143B">
            <wp:extent cx="3520440" cy="47853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6A57" w14:textId="1BD9E162" w:rsidR="000D5F50" w:rsidRDefault="000D5F50">
      <w:r>
        <w:rPr>
          <w:noProof/>
        </w:rPr>
        <w:lastRenderedPageBreak/>
        <w:drawing>
          <wp:inline distT="0" distB="0" distL="0" distR="0" wp14:anchorId="65D337BC" wp14:editId="077AEF4C">
            <wp:extent cx="5364480" cy="45034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823C1" w14:textId="40B0367E" w:rsidR="00D955E6" w:rsidRDefault="00D955E6">
      <w:r>
        <w:rPr>
          <w:noProof/>
        </w:rPr>
        <w:drawing>
          <wp:inline distT="0" distB="0" distL="0" distR="0" wp14:anchorId="4DA2497C" wp14:editId="51AE74C5">
            <wp:extent cx="5935980" cy="29032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51BF" w14:textId="77777777" w:rsidR="00D955E6" w:rsidRDefault="00D955E6"/>
    <w:p w14:paraId="650531FA" w14:textId="4CB30578" w:rsidR="00E12854" w:rsidRDefault="00E12854">
      <w:r>
        <w:t>How to measure execution:</w:t>
      </w:r>
    </w:p>
    <w:p w14:paraId="0AE5A011" w14:textId="41B6819F" w:rsidR="00FB4F20" w:rsidRDefault="00FB4F20">
      <w:r>
        <w:rPr>
          <w:noProof/>
        </w:rPr>
        <w:lastRenderedPageBreak/>
        <w:drawing>
          <wp:inline distT="0" distB="0" distL="0" distR="0" wp14:anchorId="5336A609" wp14:editId="278B09F6">
            <wp:extent cx="5867400" cy="17297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8E5A" w14:textId="720A471F" w:rsidR="00FB4F20" w:rsidRDefault="00FB4F20">
      <w:r>
        <w:rPr>
          <w:noProof/>
        </w:rPr>
        <w:drawing>
          <wp:inline distT="0" distB="0" distL="0" distR="0" wp14:anchorId="77EC37EC" wp14:editId="13CDC081">
            <wp:extent cx="5935980" cy="26289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76467" w14:textId="10A0DB6E" w:rsidR="00411B85" w:rsidRDefault="00411B85">
      <w:r>
        <w:rPr>
          <w:noProof/>
        </w:rPr>
        <w:drawing>
          <wp:inline distT="0" distB="0" distL="0" distR="0" wp14:anchorId="0FA9549D" wp14:editId="0C2B7A8A">
            <wp:extent cx="5943600" cy="876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C316" w14:textId="416F76BF" w:rsidR="00AF4FDD" w:rsidRDefault="00AF4FDD">
      <w:r>
        <w:rPr>
          <w:noProof/>
        </w:rPr>
        <w:drawing>
          <wp:inline distT="0" distB="0" distL="0" distR="0" wp14:anchorId="0D0ECAD3" wp14:editId="406981E8">
            <wp:extent cx="3680460" cy="6324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B556D" w14:textId="4DC98E2D" w:rsidR="00AF4FDD" w:rsidRDefault="00AF4FDD">
      <w:r>
        <w:rPr>
          <w:noProof/>
        </w:rPr>
        <w:lastRenderedPageBreak/>
        <w:drawing>
          <wp:inline distT="0" distB="0" distL="0" distR="0" wp14:anchorId="284B4F79" wp14:editId="13360B7C">
            <wp:extent cx="3375660" cy="3009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2558" w14:textId="394C0E58" w:rsidR="00AF4FDD" w:rsidRDefault="00AF4FDD"/>
    <w:p w14:paraId="35CF207C" w14:textId="406ACAA6" w:rsidR="00AF4FDD" w:rsidRDefault="00AF4FDD">
      <w:r>
        <w:t>If you add raise performance is very slow</w:t>
      </w:r>
    </w:p>
    <w:sectPr w:rsidR="00AF4F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D77"/>
    <w:rsid w:val="00066BA8"/>
    <w:rsid w:val="000D5F50"/>
    <w:rsid w:val="001710C7"/>
    <w:rsid w:val="001C5E4D"/>
    <w:rsid w:val="00291F07"/>
    <w:rsid w:val="002F31FC"/>
    <w:rsid w:val="00333114"/>
    <w:rsid w:val="003F760C"/>
    <w:rsid w:val="00411B85"/>
    <w:rsid w:val="005D543E"/>
    <w:rsid w:val="005E3EFA"/>
    <w:rsid w:val="00613968"/>
    <w:rsid w:val="0064039D"/>
    <w:rsid w:val="00667774"/>
    <w:rsid w:val="006B2AD7"/>
    <w:rsid w:val="007B780A"/>
    <w:rsid w:val="00863E99"/>
    <w:rsid w:val="008701AC"/>
    <w:rsid w:val="0087086A"/>
    <w:rsid w:val="00872AE3"/>
    <w:rsid w:val="00873379"/>
    <w:rsid w:val="00877053"/>
    <w:rsid w:val="00880BC5"/>
    <w:rsid w:val="00AC6D02"/>
    <w:rsid w:val="00AD6D77"/>
    <w:rsid w:val="00AF4FDD"/>
    <w:rsid w:val="00B729D7"/>
    <w:rsid w:val="00B8677F"/>
    <w:rsid w:val="00BE2A8B"/>
    <w:rsid w:val="00BF7A23"/>
    <w:rsid w:val="00C5314D"/>
    <w:rsid w:val="00C621DF"/>
    <w:rsid w:val="00C86DBC"/>
    <w:rsid w:val="00CD321A"/>
    <w:rsid w:val="00CF5FF7"/>
    <w:rsid w:val="00D74828"/>
    <w:rsid w:val="00D955E6"/>
    <w:rsid w:val="00DC124B"/>
    <w:rsid w:val="00E12854"/>
    <w:rsid w:val="00E7381A"/>
    <w:rsid w:val="00EB550C"/>
    <w:rsid w:val="00FB4F20"/>
    <w:rsid w:val="00FC0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56B33"/>
  <w15:chartTrackingRefBased/>
  <w15:docId w15:val="{AC5C3103-A88E-48FA-894F-DB1F72B77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12</Pages>
  <Words>88</Words>
  <Characters>505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Gebreslassie</dc:creator>
  <cp:keywords/>
  <dc:description/>
  <cp:lastModifiedBy>Gary Gebreslassie</cp:lastModifiedBy>
  <cp:revision>41</cp:revision>
  <dcterms:created xsi:type="dcterms:W3CDTF">2019-01-10T21:40:00Z</dcterms:created>
  <dcterms:modified xsi:type="dcterms:W3CDTF">2019-01-11T04:29:00Z</dcterms:modified>
</cp:coreProperties>
</file>